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DD8E" w14:textId="19E284B3" w:rsidR="00801CCD" w:rsidRPr="00160A5C" w:rsidRDefault="00C77931" w:rsidP="000F2A57">
      <w:pPr>
        <w:spacing w:line="240" w:lineRule="auto"/>
        <w:jc w:val="center"/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</w:pPr>
      <w:r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 xml:space="preserve">Velkommen </w:t>
      </w:r>
      <w:r w:rsidR="00285694"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 xml:space="preserve">til </w:t>
      </w:r>
      <w:r w:rsidR="00013CEB"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>Skiskytter med MOT</w:t>
      </w:r>
      <w:r w:rsidR="004173E0"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 xml:space="preserve"> </w:t>
      </w:r>
      <w:r w:rsidR="00013CEB"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>samling</w:t>
      </w:r>
      <w:r w:rsidR="004173E0" w:rsidRPr="00160A5C">
        <w:rPr>
          <w:rFonts w:asciiTheme="majorHAnsi" w:hAnsiTheme="majorHAnsi" w:cstheme="majorHAnsi"/>
          <w:b/>
          <w:bCs/>
          <w:color w:val="1F3864" w:themeColor="accent1" w:themeShade="80"/>
          <w:sz w:val="40"/>
          <w:szCs w:val="40"/>
          <w:u w:val="single"/>
        </w:rPr>
        <w:t>!</w:t>
      </w:r>
    </w:p>
    <w:p w14:paraId="0F90AABC" w14:textId="488A2F93" w:rsidR="00013CEB" w:rsidRPr="006F5942" w:rsidRDefault="00554F85" w:rsidP="000F2A57">
      <w:pPr>
        <w:spacing w:line="240" w:lineRule="auto"/>
        <w:rPr>
          <w:b/>
          <w:bCs/>
          <w:color w:val="000000" w:themeColor="text1"/>
          <w:sz w:val="32"/>
          <w:szCs w:val="32"/>
          <w:u w:val="single"/>
        </w:rPr>
      </w:pPr>
      <w:r>
        <w:rPr>
          <w:color w:val="000000" w:themeColor="text1"/>
          <w:sz w:val="28"/>
          <w:szCs w:val="28"/>
        </w:rPr>
        <w:t xml:space="preserve">Norges Skiskytterforbund sammen med </w:t>
      </w:r>
      <w:r w:rsidR="001800F4">
        <w:rPr>
          <w:b/>
          <w:bCs/>
          <w:color w:val="000000" w:themeColor="text1"/>
          <w:sz w:val="28"/>
          <w:szCs w:val="28"/>
        </w:rPr>
        <w:t>Buskerud skiskytterkrets og Simostranda</w:t>
      </w:r>
      <w:r>
        <w:rPr>
          <w:color w:val="000000" w:themeColor="text1"/>
          <w:sz w:val="28"/>
          <w:szCs w:val="28"/>
        </w:rPr>
        <w:t xml:space="preserve"> </w:t>
      </w:r>
      <w:r w:rsidR="005A06E6" w:rsidRPr="006F5942">
        <w:rPr>
          <w:color w:val="000000" w:themeColor="text1"/>
          <w:sz w:val="28"/>
          <w:szCs w:val="28"/>
        </w:rPr>
        <w:t xml:space="preserve">inviterer alle </w:t>
      </w:r>
      <w:r w:rsidR="005208E6" w:rsidRPr="00430D30">
        <w:rPr>
          <w:b/>
          <w:bCs/>
          <w:color w:val="000000" w:themeColor="text1"/>
          <w:sz w:val="28"/>
          <w:szCs w:val="28"/>
        </w:rPr>
        <w:t>15 og 16</w:t>
      </w:r>
      <w:r w:rsidR="004173E0" w:rsidRPr="00430D30">
        <w:rPr>
          <w:b/>
          <w:bCs/>
          <w:color w:val="000000" w:themeColor="text1"/>
          <w:sz w:val="28"/>
          <w:szCs w:val="28"/>
        </w:rPr>
        <w:t>-</w:t>
      </w:r>
      <w:r w:rsidR="005208E6" w:rsidRPr="00430D30">
        <w:rPr>
          <w:b/>
          <w:bCs/>
          <w:color w:val="000000" w:themeColor="text1"/>
          <w:sz w:val="28"/>
          <w:szCs w:val="28"/>
        </w:rPr>
        <w:t>åringer</w:t>
      </w:r>
      <w:r w:rsidR="005208E6" w:rsidRPr="006F5942">
        <w:rPr>
          <w:color w:val="000000" w:themeColor="text1"/>
          <w:sz w:val="28"/>
          <w:szCs w:val="28"/>
        </w:rPr>
        <w:t xml:space="preserve"> i </w:t>
      </w:r>
      <w:r w:rsidR="0080795C" w:rsidRPr="006F5942">
        <w:rPr>
          <w:color w:val="000000" w:themeColor="text1"/>
          <w:sz w:val="28"/>
          <w:szCs w:val="28"/>
        </w:rPr>
        <w:t xml:space="preserve">kretsen </w:t>
      </w:r>
      <w:r w:rsidR="005208E6" w:rsidRPr="006F5942">
        <w:rPr>
          <w:color w:val="000000" w:themeColor="text1"/>
          <w:sz w:val="28"/>
          <w:szCs w:val="28"/>
        </w:rPr>
        <w:t xml:space="preserve">til Skiskytter </w:t>
      </w:r>
      <w:r w:rsidR="00F01001" w:rsidRPr="006F5942">
        <w:rPr>
          <w:color w:val="000000" w:themeColor="text1"/>
          <w:sz w:val="28"/>
          <w:szCs w:val="28"/>
        </w:rPr>
        <w:t>med M</w:t>
      </w:r>
      <w:r w:rsidR="00B1255B" w:rsidRPr="006F5942">
        <w:rPr>
          <w:color w:val="000000" w:themeColor="text1"/>
          <w:sz w:val="28"/>
          <w:szCs w:val="28"/>
        </w:rPr>
        <w:t>OT</w:t>
      </w:r>
      <w:r w:rsidR="00F01001" w:rsidRPr="006F5942">
        <w:rPr>
          <w:color w:val="000000" w:themeColor="text1"/>
          <w:sz w:val="28"/>
          <w:szCs w:val="28"/>
        </w:rPr>
        <w:t xml:space="preserve"> samling </w:t>
      </w:r>
      <w:r w:rsidR="0080795C" w:rsidRPr="006F5942">
        <w:rPr>
          <w:color w:val="000000" w:themeColor="text1"/>
          <w:sz w:val="28"/>
          <w:szCs w:val="28"/>
        </w:rPr>
        <w:t>p</w:t>
      </w:r>
      <w:r w:rsidR="00352AA5" w:rsidRPr="006F5942">
        <w:rPr>
          <w:color w:val="000000" w:themeColor="text1"/>
          <w:sz w:val="28"/>
          <w:szCs w:val="28"/>
        </w:rPr>
        <w:t>å</w:t>
      </w:r>
      <w:r>
        <w:rPr>
          <w:color w:val="000000" w:themeColor="text1"/>
          <w:sz w:val="28"/>
          <w:szCs w:val="28"/>
        </w:rPr>
        <w:t xml:space="preserve"> </w:t>
      </w:r>
      <w:r w:rsidR="001800F4">
        <w:rPr>
          <w:b/>
          <w:bCs/>
          <w:color w:val="000000" w:themeColor="text1"/>
          <w:sz w:val="28"/>
          <w:szCs w:val="28"/>
        </w:rPr>
        <w:t>Simostranda 14. -16. juni 2024.</w:t>
      </w:r>
    </w:p>
    <w:p w14:paraId="13E38326" w14:textId="4B5460D0" w:rsidR="000F3E2A" w:rsidRDefault="00EE07B6" w:rsidP="000F2A57">
      <w:pPr>
        <w:spacing w:line="240" w:lineRule="auto"/>
        <w:rPr>
          <w:color w:val="000000" w:themeColor="text1"/>
          <w:sz w:val="28"/>
          <w:szCs w:val="28"/>
        </w:rPr>
      </w:pPr>
      <w:r w:rsidRPr="006F5942">
        <w:rPr>
          <w:color w:val="000000" w:themeColor="text1"/>
          <w:sz w:val="28"/>
          <w:szCs w:val="28"/>
        </w:rPr>
        <w:t xml:space="preserve">Dette er en samling </w:t>
      </w:r>
      <w:r w:rsidR="00F427DD" w:rsidRPr="006F5942">
        <w:rPr>
          <w:color w:val="000000" w:themeColor="text1"/>
          <w:sz w:val="28"/>
          <w:szCs w:val="28"/>
        </w:rPr>
        <w:t>for utøvere født i 200</w:t>
      </w:r>
      <w:r w:rsidR="00EA6972">
        <w:rPr>
          <w:color w:val="000000" w:themeColor="text1"/>
          <w:sz w:val="28"/>
          <w:szCs w:val="28"/>
        </w:rPr>
        <w:t>9</w:t>
      </w:r>
      <w:r w:rsidR="008E4E06">
        <w:rPr>
          <w:color w:val="000000" w:themeColor="text1"/>
          <w:sz w:val="28"/>
          <w:szCs w:val="28"/>
        </w:rPr>
        <w:t xml:space="preserve"> og 20</w:t>
      </w:r>
      <w:r w:rsidR="00EA6972">
        <w:rPr>
          <w:color w:val="000000" w:themeColor="text1"/>
          <w:sz w:val="28"/>
          <w:szCs w:val="28"/>
        </w:rPr>
        <w:t>10</w:t>
      </w:r>
      <w:r w:rsidR="00F427DD" w:rsidRPr="006F5942">
        <w:rPr>
          <w:color w:val="000000" w:themeColor="text1"/>
          <w:sz w:val="28"/>
          <w:szCs w:val="28"/>
        </w:rPr>
        <w:t xml:space="preserve">, jenter og gutter. </w:t>
      </w:r>
      <w:r w:rsidR="007331F1" w:rsidRPr="006F5942">
        <w:rPr>
          <w:color w:val="000000" w:themeColor="text1"/>
          <w:sz w:val="28"/>
          <w:szCs w:val="28"/>
        </w:rPr>
        <w:t xml:space="preserve">Vi møtes </w:t>
      </w:r>
      <w:r w:rsidR="001A7B8A" w:rsidRPr="006F5942">
        <w:rPr>
          <w:color w:val="000000" w:themeColor="text1"/>
          <w:sz w:val="28"/>
          <w:szCs w:val="28"/>
        </w:rPr>
        <w:t>på</w:t>
      </w:r>
      <w:r w:rsidR="002B5539" w:rsidRPr="006F5942">
        <w:rPr>
          <w:color w:val="000000" w:themeColor="text1"/>
          <w:sz w:val="28"/>
          <w:szCs w:val="28"/>
        </w:rPr>
        <w:t xml:space="preserve"> </w:t>
      </w:r>
      <w:r w:rsidR="001800F4">
        <w:rPr>
          <w:b/>
          <w:bCs/>
          <w:color w:val="000000" w:themeColor="text1"/>
          <w:sz w:val="28"/>
          <w:szCs w:val="28"/>
        </w:rPr>
        <w:t>Simostranda skiskytterstadion</w:t>
      </w:r>
      <w:r w:rsidR="00DD2480">
        <w:rPr>
          <w:color w:val="000000" w:themeColor="text1"/>
          <w:sz w:val="28"/>
          <w:szCs w:val="28"/>
        </w:rPr>
        <w:t xml:space="preserve"> </w:t>
      </w:r>
      <w:r w:rsidR="00C55CD9" w:rsidRPr="006F5942">
        <w:rPr>
          <w:color w:val="000000" w:themeColor="text1"/>
          <w:sz w:val="28"/>
          <w:szCs w:val="28"/>
        </w:rPr>
        <w:t xml:space="preserve">fredag </w:t>
      </w:r>
      <w:r w:rsidR="00BA21FF" w:rsidRPr="006F5942">
        <w:rPr>
          <w:color w:val="000000" w:themeColor="text1"/>
          <w:sz w:val="28"/>
          <w:szCs w:val="28"/>
        </w:rPr>
        <w:t>kl</w:t>
      </w:r>
      <w:r w:rsidR="00DD52A8" w:rsidRPr="006F5942">
        <w:rPr>
          <w:color w:val="000000" w:themeColor="text1"/>
          <w:sz w:val="28"/>
          <w:szCs w:val="28"/>
        </w:rPr>
        <w:t>.</w:t>
      </w:r>
      <w:r w:rsidR="00BA21FF" w:rsidRPr="006F5942">
        <w:rPr>
          <w:color w:val="000000" w:themeColor="text1"/>
          <w:sz w:val="28"/>
          <w:szCs w:val="28"/>
        </w:rPr>
        <w:t xml:space="preserve"> 17:</w:t>
      </w:r>
      <w:r w:rsidR="00A26132" w:rsidRPr="006F5942">
        <w:rPr>
          <w:color w:val="000000" w:themeColor="text1"/>
          <w:sz w:val="28"/>
          <w:szCs w:val="28"/>
        </w:rPr>
        <w:t>0</w:t>
      </w:r>
      <w:r w:rsidR="00BA21FF" w:rsidRPr="006F5942">
        <w:rPr>
          <w:color w:val="000000" w:themeColor="text1"/>
          <w:sz w:val="28"/>
          <w:szCs w:val="28"/>
        </w:rPr>
        <w:t>0</w:t>
      </w:r>
      <w:r w:rsidR="00FF64FD" w:rsidRPr="006F5942">
        <w:rPr>
          <w:color w:val="000000" w:themeColor="text1"/>
          <w:sz w:val="28"/>
          <w:szCs w:val="28"/>
        </w:rPr>
        <w:t>, første økt begynner kl</w:t>
      </w:r>
      <w:r w:rsidR="00DD52A8" w:rsidRPr="006F5942">
        <w:rPr>
          <w:color w:val="000000" w:themeColor="text1"/>
          <w:sz w:val="28"/>
          <w:szCs w:val="28"/>
        </w:rPr>
        <w:t>.</w:t>
      </w:r>
      <w:r w:rsidR="00FF64FD" w:rsidRPr="006F5942">
        <w:rPr>
          <w:color w:val="000000" w:themeColor="text1"/>
          <w:sz w:val="28"/>
          <w:szCs w:val="28"/>
        </w:rPr>
        <w:t xml:space="preserve"> 18:00</w:t>
      </w:r>
      <w:r w:rsidR="00612B22" w:rsidRPr="006F5942">
        <w:rPr>
          <w:color w:val="000000" w:themeColor="text1"/>
          <w:sz w:val="28"/>
          <w:szCs w:val="28"/>
        </w:rPr>
        <w:t>.</w:t>
      </w:r>
    </w:p>
    <w:p w14:paraId="0791B4CB" w14:textId="67AD378E" w:rsidR="001E673C" w:rsidRPr="00AD6AB6" w:rsidRDefault="002D1259" w:rsidP="000F2A57">
      <w:pPr>
        <w:spacing w:line="240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72AED0F9" wp14:editId="51593E05">
            <wp:extent cx="2365375" cy="2249805"/>
            <wp:effectExtent l="0" t="0" r="0" b="0"/>
            <wp:docPr id="106993128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40AE5" w14:textId="3FB57E49" w:rsidR="009D484A" w:rsidRPr="006F5942" w:rsidRDefault="008470B9" w:rsidP="000F2A57">
      <w:pPr>
        <w:spacing w:line="240" w:lineRule="auto"/>
        <w:rPr>
          <w:b/>
          <w:bCs/>
          <w:sz w:val="24"/>
          <w:szCs w:val="24"/>
        </w:rPr>
      </w:pPr>
      <w:r w:rsidRPr="000F2A57">
        <w:rPr>
          <w:b/>
          <w:bCs/>
          <w:sz w:val="24"/>
          <w:szCs w:val="24"/>
        </w:rPr>
        <w:t>Trenere</w:t>
      </w:r>
      <w:r w:rsidR="00E217FA">
        <w:rPr>
          <w:b/>
          <w:bCs/>
          <w:sz w:val="24"/>
          <w:szCs w:val="24"/>
        </w:rPr>
        <w:t>/foresatte</w:t>
      </w:r>
      <w:r w:rsidR="00E87719" w:rsidRPr="000F2A57">
        <w:rPr>
          <w:b/>
          <w:bCs/>
          <w:sz w:val="24"/>
          <w:szCs w:val="24"/>
        </w:rPr>
        <w:t xml:space="preserve"> </w:t>
      </w:r>
      <w:r w:rsidR="000F3E2A" w:rsidRPr="000F2A57">
        <w:rPr>
          <w:b/>
          <w:bCs/>
          <w:sz w:val="24"/>
          <w:szCs w:val="24"/>
        </w:rPr>
        <w:t xml:space="preserve">fra </w:t>
      </w:r>
      <w:r w:rsidR="009D484A" w:rsidRPr="000F2A57">
        <w:rPr>
          <w:b/>
          <w:bCs/>
          <w:sz w:val="24"/>
          <w:szCs w:val="24"/>
        </w:rPr>
        <w:t>deltagende klubber skal stille</w:t>
      </w:r>
      <w:r w:rsidR="0066677B" w:rsidRPr="000F2A57">
        <w:rPr>
          <w:b/>
          <w:bCs/>
          <w:sz w:val="24"/>
          <w:szCs w:val="24"/>
        </w:rPr>
        <w:br/>
      </w:r>
      <w:r w:rsidR="002D5CCD" w:rsidRPr="000F2A57">
        <w:rPr>
          <w:sz w:val="24"/>
          <w:szCs w:val="24"/>
        </w:rPr>
        <w:t xml:space="preserve">Det er et ønske fra NSSF at </w:t>
      </w:r>
      <w:r w:rsidR="00624277" w:rsidRPr="000F2A57">
        <w:rPr>
          <w:sz w:val="24"/>
          <w:szCs w:val="24"/>
        </w:rPr>
        <w:t xml:space="preserve">klubber som har </w:t>
      </w:r>
      <w:r w:rsidR="00DD52A8" w:rsidRPr="000F2A57">
        <w:rPr>
          <w:sz w:val="24"/>
          <w:szCs w:val="24"/>
        </w:rPr>
        <w:t>é</w:t>
      </w:r>
      <w:r w:rsidR="00624277" w:rsidRPr="000F2A57">
        <w:rPr>
          <w:sz w:val="24"/>
          <w:szCs w:val="24"/>
        </w:rPr>
        <w:t xml:space="preserve">n eller flere </w:t>
      </w:r>
      <w:r w:rsidR="002A405F" w:rsidRPr="000F2A57">
        <w:rPr>
          <w:sz w:val="24"/>
          <w:szCs w:val="24"/>
        </w:rPr>
        <w:t xml:space="preserve">deltagere </w:t>
      </w:r>
      <w:r w:rsidR="002D5CCD" w:rsidRPr="000F2A57">
        <w:rPr>
          <w:sz w:val="24"/>
          <w:szCs w:val="24"/>
        </w:rPr>
        <w:t>stiller</w:t>
      </w:r>
      <w:r w:rsidR="002A405F" w:rsidRPr="000F2A57">
        <w:rPr>
          <w:sz w:val="24"/>
          <w:szCs w:val="24"/>
        </w:rPr>
        <w:t xml:space="preserve"> med en trener på </w:t>
      </w:r>
      <w:r w:rsidR="00EF1F54">
        <w:rPr>
          <w:sz w:val="24"/>
          <w:szCs w:val="24"/>
        </w:rPr>
        <w:t xml:space="preserve">noen av </w:t>
      </w:r>
      <w:r w:rsidR="004419E3" w:rsidRPr="000F2A57">
        <w:rPr>
          <w:sz w:val="24"/>
          <w:szCs w:val="24"/>
        </w:rPr>
        <w:t xml:space="preserve">øktene </w:t>
      </w:r>
      <w:r w:rsidR="009D484A" w:rsidRPr="000F2A57">
        <w:rPr>
          <w:sz w:val="24"/>
          <w:szCs w:val="24"/>
        </w:rPr>
        <w:t xml:space="preserve">og foredragene </w:t>
      </w:r>
      <w:r w:rsidR="004419E3" w:rsidRPr="000F2A57">
        <w:rPr>
          <w:sz w:val="24"/>
          <w:szCs w:val="24"/>
        </w:rPr>
        <w:t>under samlingen.</w:t>
      </w:r>
      <w:r w:rsidR="009D484A" w:rsidRPr="000F2A57">
        <w:rPr>
          <w:sz w:val="24"/>
          <w:szCs w:val="24"/>
        </w:rPr>
        <w:t xml:space="preserve"> Dette er en mulighet </w:t>
      </w:r>
      <w:r w:rsidR="00157F6C" w:rsidRPr="000F2A57">
        <w:rPr>
          <w:sz w:val="24"/>
          <w:szCs w:val="24"/>
        </w:rPr>
        <w:t>for</w:t>
      </w:r>
      <w:r w:rsidR="009D484A" w:rsidRPr="000F2A57">
        <w:rPr>
          <w:sz w:val="24"/>
          <w:szCs w:val="24"/>
        </w:rPr>
        <w:t xml:space="preserve"> kompetanseheving</w:t>
      </w:r>
      <w:r w:rsidR="00FC6954">
        <w:rPr>
          <w:sz w:val="24"/>
          <w:szCs w:val="24"/>
        </w:rPr>
        <w:t xml:space="preserve"> og inspirasjon til klubbtreninger.</w:t>
      </w:r>
    </w:p>
    <w:p w14:paraId="25418EC0" w14:textId="1E62F369" w:rsidR="00C733EC" w:rsidRPr="000F2A57" w:rsidRDefault="00C46E58" w:rsidP="000F2A57">
      <w:pPr>
        <w:spacing w:line="240" w:lineRule="auto"/>
        <w:rPr>
          <w:b/>
          <w:bCs/>
          <w:i/>
          <w:iCs/>
          <w:sz w:val="24"/>
          <w:szCs w:val="24"/>
        </w:rPr>
      </w:pPr>
      <w:r w:rsidRPr="000F2A57">
        <w:rPr>
          <w:b/>
          <w:bCs/>
          <w:sz w:val="24"/>
          <w:szCs w:val="24"/>
        </w:rPr>
        <w:t>Utstyrsliste</w:t>
      </w:r>
    </w:p>
    <w:p w14:paraId="4C518203" w14:textId="368689CE" w:rsidR="00D05B35" w:rsidRPr="00EC4F79" w:rsidRDefault="00D05B35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Våpen + armreim</w:t>
      </w:r>
    </w:p>
    <w:p w14:paraId="62616852" w14:textId="42EF90BE" w:rsidR="00FE41DF" w:rsidRPr="00EC4F79" w:rsidRDefault="00B95CB9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Skudd (ca. 300)</w:t>
      </w:r>
    </w:p>
    <w:p w14:paraId="7B90AE66" w14:textId="4BFDD3F4" w:rsidR="00B95CB9" w:rsidRPr="00EC4F79" w:rsidRDefault="00B95CB9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Joggesko</w:t>
      </w:r>
    </w:p>
    <w:p w14:paraId="63B9166C" w14:textId="78506622" w:rsidR="00B95CB9" w:rsidRPr="00EC4F79" w:rsidRDefault="002D1259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Sengetøy, dyne/sovepose</w:t>
      </w:r>
      <w:r w:rsidR="00FB63D6" w:rsidRPr="00EC4F79">
        <w:rPr>
          <w:sz w:val="24"/>
          <w:szCs w:val="24"/>
        </w:rPr>
        <w:t xml:space="preserve"> og hodepute</w:t>
      </w:r>
      <w:r>
        <w:rPr>
          <w:sz w:val="24"/>
          <w:szCs w:val="24"/>
        </w:rPr>
        <w:t xml:space="preserve">, madrass/liggeunderlag </w:t>
      </w:r>
      <w:r w:rsidRPr="00EC4F79">
        <w:rPr>
          <w:sz w:val="24"/>
          <w:szCs w:val="24"/>
        </w:rPr>
        <w:t>+ håndkle</w:t>
      </w:r>
    </w:p>
    <w:p w14:paraId="743F2F77" w14:textId="1C092D8B" w:rsidR="00FB63D6" w:rsidRPr="00EC4F79" w:rsidRDefault="00E50A6B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 xml:space="preserve">Rulleskiutstyr </w:t>
      </w:r>
      <w:r w:rsidR="002C7974" w:rsidRPr="00EC4F79">
        <w:rPr>
          <w:sz w:val="24"/>
          <w:szCs w:val="24"/>
        </w:rPr>
        <w:t xml:space="preserve">skøyting (sko, ski, staver, </w:t>
      </w:r>
      <w:r w:rsidR="003B3181" w:rsidRPr="00EC4F79">
        <w:rPr>
          <w:sz w:val="24"/>
          <w:szCs w:val="24"/>
        </w:rPr>
        <w:t>ekstra pigger og</w:t>
      </w:r>
      <w:r w:rsidR="002C7974" w:rsidRPr="00EC4F79">
        <w:rPr>
          <w:sz w:val="24"/>
          <w:szCs w:val="24"/>
        </w:rPr>
        <w:t xml:space="preserve"> hjelm</w:t>
      </w:r>
      <w:r w:rsidR="00B25499" w:rsidRPr="00EC4F79">
        <w:rPr>
          <w:sz w:val="24"/>
          <w:szCs w:val="24"/>
        </w:rPr>
        <w:t>)</w:t>
      </w:r>
    </w:p>
    <w:p w14:paraId="701181F1" w14:textId="379BDC12" w:rsidR="00B25499" w:rsidRPr="00EC4F79" w:rsidRDefault="00B25499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Drikkebelte</w:t>
      </w:r>
    </w:p>
    <w:p w14:paraId="71565E73" w14:textId="36CABB16" w:rsidR="00B25499" w:rsidRPr="00EC4F79" w:rsidRDefault="00B25499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Treningsklær til program</w:t>
      </w:r>
      <w:r w:rsidR="003B3181" w:rsidRPr="00EC4F79">
        <w:rPr>
          <w:sz w:val="24"/>
          <w:szCs w:val="24"/>
        </w:rPr>
        <w:t xml:space="preserve"> (lurt med ekstra overtrekk i til</w:t>
      </w:r>
      <w:r w:rsidR="00247971" w:rsidRPr="00EC4F79">
        <w:rPr>
          <w:sz w:val="24"/>
          <w:szCs w:val="24"/>
        </w:rPr>
        <w:t>felle nedbør)</w:t>
      </w:r>
    </w:p>
    <w:p w14:paraId="2D368AFD" w14:textId="407853CF" w:rsidR="00F927BE" w:rsidRPr="00EC4F79" w:rsidRDefault="00247971" w:rsidP="000F2A57">
      <w:pPr>
        <w:pStyle w:val="Listeavsnit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C4F79">
        <w:rPr>
          <w:sz w:val="24"/>
          <w:szCs w:val="24"/>
        </w:rPr>
        <w:t>Hansker</w:t>
      </w:r>
    </w:p>
    <w:p w14:paraId="7779575F" w14:textId="3BB155D9" w:rsidR="007936CE" w:rsidRPr="00EA6972" w:rsidRDefault="007936CE" w:rsidP="000F2A57">
      <w:pPr>
        <w:spacing w:line="240" w:lineRule="auto"/>
        <w:rPr>
          <w:b/>
          <w:bCs/>
          <w:sz w:val="24"/>
          <w:szCs w:val="24"/>
          <w:lang w:val="da-DK"/>
        </w:rPr>
      </w:pPr>
      <w:r w:rsidRPr="000F2A57">
        <w:rPr>
          <w:b/>
          <w:bCs/>
          <w:sz w:val="24"/>
          <w:szCs w:val="24"/>
        </w:rPr>
        <w:t>Måltider</w:t>
      </w:r>
      <w:r w:rsidR="00CC6AAD">
        <w:rPr>
          <w:b/>
          <w:bCs/>
          <w:sz w:val="24"/>
          <w:szCs w:val="24"/>
        </w:rPr>
        <w:t xml:space="preserve"> </w:t>
      </w:r>
      <w:r w:rsidR="001800F4">
        <w:rPr>
          <w:b/>
          <w:bCs/>
          <w:sz w:val="24"/>
          <w:szCs w:val="24"/>
        </w:rPr>
        <w:t>Arrangøren sørger for alle måltider</w:t>
      </w:r>
    </w:p>
    <w:p w14:paraId="6711DAE5" w14:textId="2554B49A" w:rsidR="00067B56" w:rsidRPr="000F2A57" w:rsidRDefault="00D571C1" w:rsidP="000F2A5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Fredag: kveldsmat</w:t>
      </w:r>
    </w:p>
    <w:p w14:paraId="3DA13829" w14:textId="25DE9CBD" w:rsidR="00D571C1" w:rsidRPr="000F2A57" w:rsidRDefault="00D571C1" w:rsidP="000F2A5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Lørdag: frokost, lun</w:t>
      </w:r>
      <w:r w:rsidR="007936CE" w:rsidRPr="000F2A57">
        <w:rPr>
          <w:sz w:val="24"/>
          <w:szCs w:val="24"/>
        </w:rPr>
        <w:t>sj, middag og kveldsmat</w:t>
      </w:r>
    </w:p>
    <w:p w14:paraId="682FB4AE" w14:textId="4EB5F3C4" w:rsidR="007936CE" w:rsidRPr="000F2A57" w:rsidRDefault="007936CE" w:rsidP="000F2A5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Søndag: frokost og lunsj</w:t>
      </w:r>
    </w:p>
    <w:p w14:paraId="1573D2CB" w14:textId="77777777" w:rsidR="0066677B" w:rsidRPr="000F2A57" w:rsidRDefault="00706821" w:rsidP="000F2A5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 xml:space="preserve">Ta med litt ekstra </w:t>
      </w:r>
      <w:r w:rsidR="002D7DB6" w:rsidRPr="000F2A57">
        <w:rPr>
          <w:sz w:val="24"/>
          <w:szCs w:val="24"/>
        </w:rPr>
        <w:t>snack</w:t>
      </w:r>
      <w:r w:rsidR="0066677B" w:rsidRPr="000F2A57">
        <w:rPr>
          <w:sz w:val="24"/>
          <w:szCs w:val="24"/>
        </w:rPr>
        <w:t>s</w:t>
      </w:r>
      <w:r w:rsidR="002D7DB6" w:rsidRPr="000F2A57">
        <w:rPr>
          <w:sz w:val="24"/>
          <w:szCs w:val="24"/>
        </w:rPr>
        <w:t xml:space="preserve"> før og etter trening</w:t>
      </w:r>
    </w:p>
    <w:p w14:paraId="2C2B4723" w14:textId="4CA265DB" w:rsidR="000F2A57" w:rsidRPr="000F2A57" w:rsidRDefault="00C572C3" w:rsidP="000F2A57">
      <w:pPr>
        <w:pStyle w:val="Listeavsnit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Meld fra dersom de</w:t>
      </w:r>
      <w:r w:rsidR="00DD52A8" w:rsidRPr="000F2A57">
        <w:rPr>
          <w:sz w:val="24"/>
          <w:szCs w:val="24"/>
        </w:rPr>
        <w:t>t</w:t>
      </w:r>
      <w:r w:rsidRPr="000F2A57">
        <w:rPr>
          <w:sz w:val="24"/>
          <w:szCs w:val="24"/>
        </w:rPr>
        <w:t xml:space="preserve"> er særskilte behov </w:t>
      </w:r>
      <w:r w:rsidR="00DD52A8" w:rsidRPr="000F2A57">
        <w:rPr>
          <w:sz w:val="24"/>
          <w:szCs w:val="24"/>
        </w:rPr>
        <w:t>når det gjelder</w:t>
      </w:r>
      <w:r w:rsidRPr="000F2A57">
        <w:rPr>
          <w:sz w:val="24"/>
          <w:szCs w:val="24"/>
        </w:rPr>
        <w:t xml:space="preserve"> mat.</w:t>
      </w:r>
    </w:p>
    <w:p w14:paraId="0D6ADF0F" w14:textId="77777777" w:rsidR="002D1259" w:rsidRDefault="002D1259" w:rsidP="000F2A57">
      <w:pPr>
        <w:spacing w:line="240" w:lineRule="auto"/>
        <w:rPr>
          <w:b/>
          <w:bCs/>
          <w:sz w:val="24"/>
          <w:szCs w:val="24"/>
        </w:rPr>
      </w:pPr>
    </w:p>
    <w:p w14:paraId="0131D773" w14:textId="3F6B2B5A" w:rsidR="007936CE" w:rsidRPr="000F2A57" w:rsidRDefault="002A22AC" w:rsidP="000F2A57">
      <w:pPr>
        <w:spacing w:line="240" w:lineRule="auto"/>
        <w:rPr>
          <w:b/>
          <w:bCs/>
          <w:sz w:val="24"/>
          <w:szCs w:val="24"/>
        </w:rPr>
      </w:pPr>
      <w:r w:rsidRPr="000F2A57">
        <w:rPr>
          <w:b/>
          <w:bCs/>
          <w:sz w:val="24"/>
          <w:szCs w:val="24"/>
        </w:rPr>
        <w:lastRenderedPageBreak/>
        <w:t>Påmelding</w:t>
      </w:r>
    </w:p>
    <w:p w14:paraId="1DD6290F" w14:textId="502FF940" w:rsidR="002A22AC" w:rsidRPr="00ED4901" w:rsidRDefault="002A22AC" w:rsidP="000F2A57">
      <w:pPr>
        <w:pStyle w:val="Listeavsnitt"/>
        <w:numPr>
          <w:ilvl w:val="0"/>
          <w:numId w:val="4"/>
        </w:numPr>
        <w:spacing w:line="240" w:lineRule="auto"/>
        <w:rPr>
          <w:color w:val="000000" w:themeColor="text1"/>
          <w:sz w:val="24"/>
          <w:szCs w:val="24"/>
        </w:rPr>
      </w:pPr>
      <w:r w:rsidRPr="000F2A57">
        <w:rPr>
          <w:sz w:val="24"/>
          <w:szCs w:val="24"/>
        </w:rPr>
        <w:t xml:space="preserve">Frist for </w:t>
      </w:r>
      <w:r w:rsidRPr="00ED4901">
        <w:rPr>
          <w:color w:val="000000" w:themeColor="text1"/>
          <w:sz w:val="24"/>
          <w:szCs w:val="24"/>
        </w:rPr>
        <w:t>påmelding er</w:t>
      </w:r>
      <w:r w:rsidR="00663101" w:rsidRPr="00ED4901">
        <w:rPr>
          <w:color w:val="000000" w:themeColor="text1"/>
          <w:sz w:val="24"/>
          <w:szCs w:val="24"/>
        </w:rPr>
        <w:t xml:space="preserve"> </w:t>
      </w:r>
      <w:r w:rsidR="001800F4">
        <w:rPr>
          <w:b/>
          <w:bCs/>
          <w:color w:val="000000" w:themeColor="text1"/>
          <w:sz w:val="24"/>
          <w:szCs w:val="24"/>
        </w:rPr>
        <w:t>7. juni 2024.</w:t>
      </w:r>
    </w:p>
    <w:p w14:paraId="5DE52FC6" w14:textId="7EAEACCF" w:rsidR="00811BAE" w:rsidRPr="000F2A57" w:rsidRDefault="00811BAE" w:rsidP="000F2A57">
      <w:pPr>
        <w:pStyle w:val="Listeavsnitt"/>
        <w:numPr>
          <w:ilvl w:val="0"/>
          <w:numId w:val="4"/>
        </w:numPr>
        <w:spacing w:line="240" w:lineRule="auto"/>
        <w:rPr>
          <w:i/>
          <w:iCs/>
          <w:sz w:val="24"/>
          <w:szCs w:val="24"/>
        </w:rPr>
      </w:pPr>
      <w:r w:rsidRPr="000F2A57">
        <w:rPr>
          <w:sz w:val="24"/>
          <w:szCs w:val="24"/>
        </w:rPr>
        <w:t>Påmelding og betaling via:</w:t>
      </w:r>
      <w:r w:rsidR="007F1B2E" w:rsidRPr="000F2A57">
        <w:rPr>
          <w:sz w:val="24"/>
          <w:szCs w:val="24"/>
        </w:rPr>
        <w:t xml:space="preserve"> </w:t>
      </w:r>
      <w:hyperlink r:id="rId11" w:history="1">
        <w:proofErr w:type="spellStart"/>
        <w:r w:rsidR="00E12787" w:rsidRPr="000F2A57">
          <w:rPr>
            <w:rStyle w:val="Hyperkobling"/>
            <w:sz w:val="24"/>
            <w:szCs w:val="24"/>
          </w:rPr>
          <w:t>iSonen</w:t>
        </w:r>
        <w:proofErr w:type="spellEnd"/>
      </w:hyperlink>
      <w:r w:rsidR="0034236C" w:rsidRPr="000F2A57">
        <w:rPr>
          <w:sz w:val="24"/>
          <w:szCs w:val="24"/>
        </w:rPr>
        <w:t xml:space="preserve"> </w:t>
      </w:r>
      <w:r w:rsidR="00141170">
        <w:rPr>
          <w:sz w:val="24"/>
          <w:szCs w:val="24"/>
        </w:rPr>
        <w:t xml:space="preserve">(Søk: </w:t>
      </w:r>
      <w:r w:rsidR="00141170" w:rsidRPr="00141170">
        <w:rPr>
          <w:i/>
          <w:iCs/>
          <w:sz w:val="24"/>
          <w:szCs w:val="24"/>
        </w:rPr>
        <w:t>Skiskytter med MOT</w:t>
      </w:r>
      <w:r w:rsidR="00141170">
        <w:rPr>
          <w:sz w:val="24"/>
          <w:szCs w:val="24"/>
        </w:rPr>
        <w:t>)</w:t>
      </w:r>
    </w:p>
    <w:p w14:paraId="31C6AED6" w14:textId="64A14B5A" w:rsidR="00F77936" w:rsidRDefault="002B15DD" w:rsidP="000F2A57">
      <w:pPr>
        <w:pStyle w:val="Listeavsnit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60A5C">
        <w:rPr>
          <w:sz w:val="24"/>
          <w:szCs w:val="24"/>
        </w:rPr>
        <w:t>Pris:</w:t>
      </w:r>
      <w:r w:rsidRPr="000F2A57">
        <w:rPr>
          <w:sz w:val="24"/>
          <w:szCs w:val="24"/>
        </w:rPr>
        <w:t xml:space="preserve"> </w:t>
      </w:r>
      <w:r w:rsidR="001800F4">
        <w:rPr>
          <w:sz w:val="24"/>
          <w:szCs w:val="24"/>
        </w:rPr>
        <w:t>kr 600,-</w:t>
      </w:r>
      <w:r w:rsidR="006A6742">
        <w:rPr>
          <w:b/>
          <w:bCs/>
          <w:sz w:val="24"/>
          <w:szCs w:val="24"/>
        </w:rPr>
        <w:t xml:space="preserve"> </w:t>
      </w:r>
      <w:r w:rsidRPr="000F2A57">
        <w:rPr>
          <w:sz w:val="24"/>
          <w:szCs w:val="24"/>
        </w:rPr>
        <w:t>pr</w:t>
      </w:r>
      <w:r w:rsidR="00D92FBF" w:rsidRPr="000F2A57">
        <w:rPr>
          <w:sz w:val="24"/>
          <w:szCs w:val="24"/>
        </w:rPr>
        <w:t>.</w:t>
      </w:r>
      <w:r w:rsidRPr="000F2A57">
        <w:rPr>
          <w:sz w:val="24"/>
          <w:szCs w:val="24"/>
        </w:rPr>
        <w:t xml:space="preserve"> person</w:t>
      </w:r>
      <w:r w:rsidR="00C572C3" w:rsidRPr="000F2A57">
        <w:rPr>
          <w:sz w:val="24"/>
          <w:szCs w:val="24"/>
        </w:rPr>
        <w:t xml:space="preserve"> </w:t>
      </w:r>
    </w:p>
    <w:p w14:paraId="568A0A41" w14:textId="77777777" w:rsidR="00236ECC" w:rsidRDefault="0066677B" w:rsidP="000F2A57">
      <w:pPr>
        <w:spacing w:line="240" w:lineRule="auto"/>
        <w:rPr>
          <w:sz w:val="24"/>
          <w:szCs w:val="24"/>
        </w:rPr>
      </w:pPr>
      <w:r w:rsidRPr="00F77936">
        <w:rPr>
          <w:b/>
          <w:bCs/>
          <w:sz w:val="24"/>
          <w:szCs w:val="24"/>
        </w:rPr>
        <w:t>Bilder</w:t>
      </w:r>
      <w:r w:rsidRPr="00F77936">
        <w:rPr>
          <w:b/>
          <w:bCs/>
          <w:sz w:val="24"/>
          <w:szCs w:val="24"/>
        </w:rPr>
        <w:br/>
      </w:r>
      <w:r w:rsidR="00B66C38" w:rsidRPr="00F77936">
        <w:rPr>
          <w:sz w:val="24"/>
          <w:szCs w:val="24"/>
        </w:rPr>
        <w:t>Det blir tatt bilder</w:t>
      </w:r>
      <w:r w:rsidRPr="00F77936">
        <w:rPr>
          <w:sz w:val="24"/>
          <w:szCs w:val="24"/>
        </w:rPr>
        <w:t xml:space="preserve"> og videoer</w:t>
      </w:r>
      <w:r w:rsidR="00B66C38" w:rsidRPr="00F77936">
        <w:rPr>
          <w:sz w:val="24"/>
          <w:szCs w:val="24"/>
        </w:rPr>
        <w:t xml:space="preserve"> </w:t>
      </w:r>
      <w:r w:rsidR="00DC6DB6" w:rsidRPr="00F77936">
        <w:rPr>
          <w:sz w:val="24"/>
          <w:szCs w:val="24"/>
        </w:rPr>
        <w:t xml:space="preserve">under samlingen som blir lagt ut på </w:t>
      </w:r>
      <w:r w:rsidRPr="00F77936">
        <w:rPr>
          <w:sz w:val="24"/>
          <w:szCs w:val="24"/>
        </w:rPr>
        <w:t>S</w:t>
      </w:r>
      <w:r w:rsidR="00DC6DB6" w:rsidRPr="00F77936">
        <w:rPr>
          <w:sz w:val="24"/>
          <w:szCs w:val="24"/>
        </w:rPr>
        <w:t>kiskytterforbundet sine kanaler</w:t>
      </w:r>
      <w:r w:rsidR="00340EDD" w:rsidRPr="00F77936">
        <w:rPr>
          <w:sz w:val="24"/>
          <w:szCs w:val="24"/>
        </w:rPr>
        <w:t xml:space="preserve"> (hjemmeside, </w:t>
      </w:r>
      <w:r w:rsidRPr="00F77936">
        <w:rPr>
          <w:sz w:val="24"/>
          <w:szCs w:val="24"/>
        </w:rPr>
        <w:t>F</w:t>
      </w:r>
      <w:r w:rsidR="00340EDD" w:rsidRPr="00F77936">
        <w:rPr>
          <w:sz w:val="24"/>
          <w:szCs w:val="24"/>
        </w:rPr>
        <w:t xml:space="preserve">acebook, </w:t>
      </w:r>
      <w:r w:rsidRPr="00F77936">
        <w:rPr>
          <w:sz w:val="24"/>
          <w:szCs w:val="24"/>
        </w:rPr>
        <w:t>I</w:t>
      </w:r>
      <w:r w:rsidR="00340EDD" w:rsidRPr="00F77936">
        <w:rPr>
          <w:sz w:val="24"/>
          <w:szCs w:val="24"/>
        </w:rPr>
        <w:t>nstagram</w:t>
      </w:r>
      <w:r w:rsidR="00C15532" w:rsidRPr="00F77936">
        <w:rPr>
          <w:sz w:val="24"/>
          <w:szCs w:val="24"/>
        </w:rPr>
        <w:t xml:space="preserve">, </w:t>
      </w:r>
      <w:proofErr w:type="spellStart"/>
      <w:r w:rsidRPr="00F77936">
        <w:rPr>
          <w:sz w:val="24"/>
          <w:szCs w:val="24"/>
        </w:rPr>
        <w:t>Y</w:t>
      </w:r>
      <w:r w:rsidR="00C15532" w:rsidRPr="00F77936">
        <w:rPr>
          <w:sz w:val="24"/>
          <w:szCs w:val="24"/>
        </w:rPr>
        <w:t>ou</w:t>
      </w:r>
      <w:r w:rsidRPr="00F77936">
        <w:rPr>
          <w:sz w:val="24"/>
          <w:szCs w:val="24"/>
        </w:rPr>
        <w:t>T</w:t>
      </w:r>
      <w:r w:rsidR="00C15532" w:rsidRPr="00F77936">
        <w:rPr>
          <w:sz w:val="24"/>
          <w:szCs w:val="24"/>
        </w:rPr>
        <w:t>ube</w:t>
      </w:r>
      <w:proofErr w:type="spellEnd"/>
      <w:r w:rsidR="00242997" w:rsidRPr="00F77936">
        <w:rPr>
          <w:sz w:val="24"/>
          <w:szCs w:val="24"/>
        </w:rPr>
        <w:t>).</w:t>
      </w:r>
      <w:r w:rsidR="00BC755C" w:rsidRPr="00F77936">
        <w:rPr>
          <w:sz w:val="24"/>
          <w:szCs w:val="24"/>
        </w:rPr>
        <w:t xml:space="preserve"> Dersom det er noen som ikke ønsker å bli tatt blide</w:t>
      </w:r>
      <w:r w:rsidRPr="00F77936">
        <w:rPr>
          <w:sz w:val="24"/>
          <w:szCs w:val="24"/>
        </w:rPr>
        <w:t xml:space="preserve"> eller video</w:t>
      </w:r>
      <w:r w:rsidR="00BC755C" w:rsidRPr="00F77936">
        <w:rPr>
          <w:sz w:val="24"/>
          <w:szCs w:val="24"/>
        </w:rPr>
        <w:t xml:space="preserve"> av</w:t>
      </w:r>
      <w:r w:rsidR="00BC5413" w:rsidRPr="00F77936">
        <w:rPr>
          <w:sz w:val="24"/>
          <w:szCs w:val="24"/>
        </w:rPr>
        <w:t>, ber vi om tilbakemelding.</w:t>
      </w:r>
    </w:p>
    <w:p w14:paraId="6AB163BA" w14:textId="6BFAB6C2" w:rsidR="009E1072" w:rsidRPr="00ED4901" w:rsidRDefault="0066677B" w:rsidP="000F2A57">
      <w:pPr>
        <w:spacing w:line="240" w:lineRule="auto"/>
        <w:rPr>
          <w:sz w:val="24"/>
          <w:szCs w:val="24"/>
        </w:rPr>
      </w:pPr>
      <w:r w:rsidRPr="000F2A57">
        <w:rPr>
          <w:b/>
          <w:bCs/>
          <w:sz w:val="24"/>
          <w:szCs w:val="24"/>
        </w:rPr>
        <w:t>Sykdom</w:t>
      </w:r>
      <w:r w:rsidRPr="000F2A57">
        <w:rPr>
          <w:b/>
          <w:bCs/>
          <w:sz w:val="24"/>
          <w:szCs w:val="24"/>
        </w:rPr>
        <w:br/>
      </w:r>
      <w:r w:rsidR="000935D7" w:rsidRPr="000F2A57">
        <w:rPr>
          <w:sz w:val="24"/>
          <w:szCs w:val="24"/>
        </w:rPr>
        <w:t xml:space="preserve">Hvis du har </w:t>
      </w:r>
      <w:r w:rsidR="0092558E" w:rsidRPr="000F2A57">
        <w:rPr>
          <w:sz w:val="24"/>
          <w:szCs w:val="24"/>
        </w:rPr>
        <w:t>feber</w:t>
      </w:r>
      <w:r w:rsidR="000935D7" w:rsidRPr="000F2A57">
        <w:rPr>
          <w:sz w:val="24"/>
          <w:szCs w:val="24"/>
        </w:rPr>
        <w:t>,</w:t>
      </w:r>
      <w:r w:rsidR="00B068F9" w:rsidRPr="000F2A57">
        <w:rPr>
          <w:sz w:val="24"/>
          <w:szCs w:val="24"/>
        </w:rPr>
        <w:t xml:space="preserve"> forkjølelse eller </w:t>
      </w:r>
      <w:r w:rsidR="00A02B3C" w:rsidRPr="000F2A57">
        <w:rPr>
          <w:sz w:val="24"/>
          <w:szCs w:val="24"/>
        </w:rPr>
        <w:t xml:space="preserve">symptomer på luftveisinfeksjoner ber vi deg om å </w:t>
      </w:r>
      <w:r w:rsidR="0092558E" w:rsidRPr="000F2A57">
        <w:rPr>
          <w:sz w:val="24"/>
          <w:szCs w:val="24"/>
        </w:rPr>
        <w:t xml:space="preserve">holde deg </w:t>
      </w:r>
      <w:r w:rsidR="00A02B3C" w:rsidRPr="000F2A57">
        <w:rPr>
          <w:sz w:val="24"/>
          <w:szCs w:val="24"/>
        </w:rPr>
        <w:t>hjemme</w:t>
      </w:r>
      <w:r w:rsidRPr="000F2A57">
        <w:rPr>
          <w:sz w:val="24"/>
          <w:szCs w:val="24"/>
        </w:rPr>
        <w:t>.</w:t>
      </w:r>
    </w:p>
    <w:p w14:paraId="22951A71" w14:textId="6CA6E64F" w:rsidR="009E1072" w:rsidRDefault="002E5DA4" w:rsidP="000F2A57">
      <w:pPr>
        <w:spacing w:line="240" w:lineRule="auto"/>
        <w:rPr>
          <w:b/>
          <w:bCs/>
          <w:sz w:val="24"/>
          <w:szCs w:val="24"/>
        </w:rPr>
      </w:pPr>
      <w:r w:rsidRPr="000F2A57">
        <w:rPr>
          <w:b/>
          <w:bCs/>
          <w:sz w:val="24"/>
          <w:szCs w:val="24"/>
        </w:rPr>
        <w:t>Kontaktperson fra krets</w:t>
      </w:r>
      <w:r w:rsidR="00B228AF" w:rsidRPr="000F2A57">
        <w:rPr>
          <w:b/>
          <w:bCs/>
          <w:sz w:val="24"/>
          <w:szCs w:val="24"/>
        </w:rPr>
        <w:br/>
      </w:r>
      <w:r w:rsidR="002D1259">
        <w:rPr>
          <w:b/>
          <w:bCs/>
          <w:sz w:val="24"/>
          <w:szCs w:val="24"/>
        </w:rPr>
        <w:t xml:space="preserve">Christine </w:t>
      </w:r>
      <w:proofErr w:type="spellStart"/>
      <w:r w:rsidR="002D1259">
        <w:rPr>
          <w:b/>
          <w:bCs/>
          <w:sz w:val="24"/>
          <w:szCs w:val="24"/>
        </w:rPr>
        <w:t>Løvset</w:t>
      </w:r>
      <w:proofErr w:type="spellEnd"/>
      <w:r w:rsidR="002D1259">
        <w:rPr>
          <w:b/>
          <w:bCs/>
          <w:sz w:val="24"/>
          <w:szCs w:val="24"/>
        </w:rPr>
        <w:t xml:space="preserve"> Strand: </w:t>
      </w:r>
      <w:hyperlink r:id="rId12" w:history="1">
        <w:r w:rsidR="002D1259" w:rsidRPr="002B49CC">
          <w:rPr>
            <w:rStyle w:val="Hyperkobling"/>
            <w:b/>
            <w:bCs/>
            <w:sz w:val="24"/>
            <w:szCs w:val="24"/>
          </w:rPr>
          <w:t>Christine.lovset.strand@gmail.com</w:t>
        </w:r>
      </w:hyperlink>
      <w:r w:rsidR="002D1259">
        <w:rPr>
          <w:b/>
          <w:bCs/>
          <w:sz w:val="24"/>
          <w:szCs w:val="24"/>
        </w:rPr>
        <w:t xml:space="preserve"> – </w:t>
      </w:r>
      <w:proofErr w:type="spellStart"/>
      <w:r w:rsidR="002D1259">
        <w:rPr>
          <w:b/>
          <w:bCs/>
          <w:sz w:val="24"/>
          <w:szCs w:val="24"/>
        </w:rPr>
        <w:t>Mob</w:t>
      </w:r>
      <w:proofErr w:type="spellEnd"/>
      <w:r w:rsidR="002D1259">
        <w:rPr>
          <w:b/>
          <w:bCs/>
          <w:sz w:val="24"/>
          <w:szCs w:val="24"/>
        </w:rPr>
        <w:t>: 922 90 311</w:t>
      </w:r>
    </w:p>
    <w:p w14:paraId="743FEF3A" w14:textId="520B757E" w:rsidR="002D1259" w:rsidRPr="00ED4901" w:rsidRDefault="002D1259" w:rsidP="000F2A57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Are </w:t>
      </w:r>
      <w:proofErr w:type="spellStart"/>
      <w:r>
        <w:rPr>
          <w:b/>
          <w:bCs/>
          <w:sz w:val="24"/>
          <w:szCs w:val="24"/>
        </w:rPr>
        <w:t>Hestvedt</w:t>
      </w:r>
      <w:proofErr w:type="spellEnd"/>
      <w:r>
        <w:rPr>
          <w:b/>
          <w:bCs/>
          <w:sz w:val="24"/>
          <w:szCs w:val="24"/>
        </w:rPr>
        <w:t xml:space="preserve">: </w:t>
      </w:r>
      <w:hyperlink r:id="rId13" w:history="1">
        <w:r w:rsidRPr="002B49CC">
          <w:rPr>
            <w:rStyle w:val="Hyperkobling"/>
            <w:b/>
            <w:bCs/>
            <w:sz w:val="24"/>
            <w:szCs w:val="24"/>
          </w:rPr>
          <w:t>are@hestvedt@gmail.com</w:t>
        </w:r>
      </w:hyperlink>
      <w:r>
        <w:rPr>
          <w:b/>
          <w:bCs/>
          <w:sz w:val="24"/>
          <w:szCs w:val="24"/>
        </w:rPr>
        <w:t xml:space="preserve"> - </w:t>
      </w:r>
      <w:proofErr w:type="spellStart"/>
      <w:r>
        <w:rPr>
          <w:b/>
          <w:bCs/>
          <w:sz w:val="24"/>
          <w:szCs w:val="24"/>
        </w:rPr>
        <w:t>Mob</w:t>
      </w:r>
      <w:proofErr w:type="spellEnd"/>
      <w:r>
        <w:rPr>
          <w:b/>
          <w:bCs/>
          <w:sz w:val="24"/>
          <w:szCs w:val="24"/>
        </w:rPr>
        <w:t>: 452 51 444</w:t>
      </w:r>
    </w:p>
    <w:p w14:paraId="21781142" w14:textId="480F7F0C" w:rsidR="009E1072" w:rsidRDefault="00407BAD" w:rsidP="000F2A57">
      <w:pPr>
        <w:spacing w:line="240" w:lineRule="auto"/>
        <w:rPr>
          <w:sz w:val="24"/>
          <w:szCs w:val="24"/>
          <w:lang w:val="nn-NO"/>
        </w:rPr>
      </w:pPr>
      <w:r w:rsidRPr="000F2A57">
        <w:rPr>
          <w:b/>
          <w:bCs/>
          <w:sz w:val="24"/>
          <w:szCs w:val="24"/>
          <w:lang w:val="nn-NO"/>
        </w:rPr>
        <w:t>Kontaktperson NSSF</w:t>
      </w:r>
      <w:r w:rsidR="00C572C3" w:rsidRPr="000F2A57">
        <w:rPr>
          <w:sz w:val="24"/>
          <w:szCs w:val="24"/>
          <w:lang w:val="nn-NO"/>
        </w:rPr>
        <w:br/>
      </w:r>
      <w:r w:rsidR="000636C8">
        <w:rPr>
          <w:sz w:val="24"/>
          <w:szCs w:val="24"/>
          <w:lang w:val="nn-NO"/>
        </w:rPr>
        <w:t xml:space="preserve">Kristina Dale-Skjevdal, </w:t>
      </w:r>
      <w:hyperlink r:id="rId14" w:history="1">
        <w:r w:rsidR="000636C8" w:rsidRPr="00B42930">
          <w:rPr>
            <w:rStyle w:val="Hyperkobling"/>
            <w:sz w:val="24"/>
            <w:szCs w:val="24"/>
            <w:lang w:val="nn-NO"/>
          </w:rPr>
          <w:t>kristina.skjevdal@skiskyting.no</w:t>
        </w:r>
      </w:hyperlink>
      <w:r w:rsidR="000636C8">
        <w:rPr>
          <w:sz w:val="24"/>
          <w:szCs w:val="24"/>
          <w:lang w:val="nn-NO"/>
        </w:rPr>
        <w:t xml:space="preserve">, tlf.: </w:t>
      </w:r>
      <w:r w:rsidR="002358E6">
        <w:rPr>
          <w:sz w:val="24"/>
          <w:szCs w:val="24"/>
          <w:lang w:val="nn-NO"/>
        </w:rPr>
        <w:t>959 88 973</w:t>
      </w:r>
    </w:p>
    <w:p w14:paraId="3E106911" w14:textId="77777777" w:rsidR="000F4F7E" w:rsidRPr="009E1072" w:rsidRDefault="000F4F7E" w:rsidP="000F4F7E">
      <w:pPr>
        <w:spacing w:line="240" w:lineRule="auto"/>
        <w:rPr>
          <w:sz w:val="24"/>
          <w:szCs w:val="24"/>
          <w:lang w:val="nn-NO"/>
        </w:rPr>
      </w:pPr>
    </w:p>
    <w:p w14:paraId="169B9924" w14:textId="77777777" w:rsidR="000F4F7E" w:rsidRPr="000F2A57" w:rsidRDefault="000F4F7E" w:rsidP="000F4F7E">
      <w:pPr>
        <w:spacing w:line="240" w:lineRule="auto"/>
        <w:rPr>
          <w:b/>
          <w:bCs/>
          <w:sz w:val="24"/>
          <w:szCs w:val="24"/>
        </w:rPr>
      </w:pPr>
      <w:r w:rsidRPr="000F2A57">
        <w:rPr>
          <w:b/>
          <w:bCs/>
          <w:sz w:val="24"/>
          <w:szCs w:val="24"/>
        </w:rPr>
        <w:t>Samlingens innhold:</w:t>
      </w:r>
    </w:p>
    <w:p w14:paraId="6A4EC1B5" w14:textId="77777777" w:rsidR="000F4F7E" w:rsidRPr="000F2A57" w:rsidRDefault="000F4F7E" w:rsidP="000F4F7E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Faglige foredrag</w:t>
      </w:r>
    </w:p>
    <w:p w14:paraId="6A6A2F78" w14:textId="77777777" w:rsidR="000F4F7E" w:rsidRPr="000F2A57" w:rsidRDefault="000F4F7E" w:rsidP="000F4F7E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>Felles måltider</w:t>
      </w:r>
    </w:p>
    <w:p w14:paraId="06ABEBF5" w14:textId="77777777" w:rsidR="000F4F7E" w:rsidRPr="000F2A57" w:rsidRDefault="000F4F7E" w:rsidP="000F4F7E">
      <w:pPr>
        <w:pStyle w:val="Listeavsnitt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0F2A57">
        <w:rPr>
          <w:sz w:val="24"/>
          <w:szCs w:val="24"/>
        </w:rPr>
        <w:t xml:space="preserve">Treningsøkter ved bruk av joggesko, rulleski skøyting, gevær </w:t>
      </w:r>
    </w:p>
    <w:p w14:paraId="0C87D5EC" w14:textId="77777777" w:rsidR="000F4F7E" w:rsidRPr="000F2A57" w:rsidRDefault="000F4F7E" w:rsidP="000F4F7E">
      <w:pPr>
        <w:spacing w:line="240" w:lineRule="auto"/>
        <w:rPr>
          <w:b/>
          <w:bCs/>
          <w:sz w:val="24"/>
          <w:szCs w:val="24"/>
        </w:rPr>
      </w:pPr>
      <w:r w:rsidRPr="000F2A57">
        <w:rPr>
          <w:b/>
          <w:bCs/>
          <w:sz w:val="24"/>
          <w:szCs w:val="24"/>
        </w:rPr>
        <w:t xml:space="preserve">For mer informasjon om samlingen se hjemmesiden </w:t>
      </w:r>
      <w:hyperlink r:id="rId15" w:history="1">
        <w:r w:rsidRPr="000F2A57">
          <w:rPr>
            <w:rStyle w:val="Hyperkobling"/>
            <w:b/>
            <w:bCs/>
            <w:sz w:val="24"/>
            <w:szCs w:val="24"/>
          </w:rPr>
          <w:t>skiskyttermedmot.no</w:t>
        </w:r>
      </w:hyperlink>
      <w:r w:rsidRPr="000F2A57">
        <w:rPr>
          <w:b/>
          <w:bCs/>
          <w:sz w:val="24"/>
          <w:szCs w:val="24"/>
        </w:rPr>
        <w:t xml:space="preserve"> </w:t>
      </w:r>
    </w:p>
    <w:p w14:paraId="52266FE3" w14:textId="283552BE" w:rsidR="000F4F7E" w:rsidRDefault="000F4F7E" w:rsidP="000F4F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Detaljert program</w:t>
      </w:r>
      <w:r w:rsidRPr="000F2A57">
        <w:rPr>
          <w:sz w:val="24"/>
          <w:szCs w:val="24"/>
        </w:rPr>
        <w:t xml:space="preserve"> publiseres på hjemmesiden i forkant av samlingen!</w:t>
      </w:r>
    </w:p>
    <w:p w14:paraId="0FB79CA4" w14:textId="77777777" w:rsidR="00CA3643" w:rsidRDefault="00CA3643" w:rsidP="000F4F7E">
      <w:pPr>
        <w:spacing w:line="240" w:lineRule="auto"/>
        <w:rPr>
          <w:sz w:val="24"/>
          <w:szCs w:val="24"/>
        </w:rPr>
      </w:pPr>
    </w:p>
    <w:p w14:paraId="4C5ED064" w14:textId="4819A9A0" w:rsidR="00CA3643" w:rsidRDefault="00CA3643" w:rsidP="000F4F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Velkommen</w:t>
      </w:r>
      <w:r w:rsidRPr="00CA364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9F374D" w14:textId="77777777" w:rsidR="000F4F7E" w:rsidRDefault="000F4F7E" w:rsidP="000F4F7E">
      <w:pPr>
        <w:spacing w:line="240" w:lineRule="auto"/>
        <w:rPr>
          <w:sz w:val="24"/>
          <w:szCs w:val="24"/>
        </w:rPr>
      </w:pPr>
    </w:p>
    <w:p w14:paraId="221944AA" w14:textId="77777777" w:rsidR="000F4F7E" w:rsidRPr="00EF3B4A" w:rsidRDefault="000F4F7E" w:rsidP="000F4F7E">
      <w:pPr>
        <w:tabs>
          <w:tab w:val="left" w:pos="14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8C3CB6F" w14:textId="77777777" w:rsidR="00503AFD" w:rsidRPr="000F2A57" w:rsidRDefault="00503AFD" w:rsidP="000F2A57">
      <w:pPr>
        <w:spacing w:line="240" w:lineRule="auto"/>
        <w:rPr>
          <w:sz w:val="24"/>
          <w:szCs w:val="24"/>
        </w:rPr>
      </w:pPr>
    </w:p>
    <w:sectPr w:rsidR="00503AFD" w:rsidRPr="000F2A57" w:rsidSect="001976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43AC" w14:textId="77777777" w:rsidR="001976F5" w:rsidRDefault="001976F5" w:rsidP="00513EA6">
      <w:pPr>
        <w:spacing w:after="0" w:line="240" w:lineRule="auto"/>
      </w:pPr>
      <w:r>
        <w:separator/>
      </w:r>
    </w:p>
  </w:endnote>
  <w:endnote w:type="continuationSeparator" w:id="0">
    <w:p w14:paraId="7E04E1F3" w14:textId="77777777" w:rsidR="001976F5" w:rsidRDefault="001976F5" w:rsidP="00513EA6">
      <w:pPr>
        <w:spacing w:after="0" w:line="240" w:lineRule="auto"/>
      </w:pPr>
      <w:r>
        <w:continuationSeparator/>
      </w:r>
    </w:p>
  </w:endnote>
  <w:endnote w:type="continuationNotice" w:id="1">
    <w:p w14:paraId="39F78B81" w14:textId="77777777" w:rsidR="001976F5" w:rsidRDefault="001976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E20C" w14:textId="77777777" w:rsidR="00C914AE" w:rsidRDefault="00C914A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3D8E" w14:textId="77777777" w:rsidR="00C914AE" w:rsidRDefault="00C914A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90FC" w14:textId="77777777" w:rsidR="00C914AE" w:rsidRDefault="00C914A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C05F" w14:textId="77777777" w:rsidR="001976F5" w:rsidRDefault="001976F5" w:rsidP="00513EA6">
      <w:pPr>
        <w:spacing w:after="0" w:line="240" w:lineRule="auto"/>
      </w:pPr>
      <w:r>
        <w:separator/>
      </w:r>
    </w:p>
  </w:footnote>
  <w:footnote w:type="continuationSeparator" w:id="0">
    <w:p w14:paraId="117130C5" w14:textId="77777777" w:rsidR="001976F5" w:rsidRDefault="001976F5" w:rsidP="00513EA6">
      <w:pPr>
        <w:spacing w:after="0" w:line="240" w:lineRule="auto"/>
      </w:pPr>
      <w:r>
        <w:continuationSeparator/>
      </w:r>
    </w:p>
  </w:footnote>
  <w:footnote w:type="continuationNotice" w:id="1">
    <w:p w14:paraId="513530A4" w14:textId="77777777" w:rsidR="001976F5" w:rsidRDefault="001976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80AF" w14:textId="77777777" w:rsidR="00C914AE" w:rsidRDefault="00C914A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A5D" w14:textId="78D78E87" w:rsidR="00013CEB" w:rsidRDefault="00C914AE">
    <w:pPr>
      <w:pStyle w:val="Topptekst"/>
      <w:rPr>
        <w:noProof/>
      </w:rPr>
    </w:pPr>
    <w:r>
      <w:rPr>
        <w:noProof/>
      </w:rPr>
      <w:drawing>
        <wp:inline distT="0" distB="0" distL="0" distR="0" wp14:anchorId="0083D7D8" wp14:editId="5CFC3B2E">
          <wp:extent cx="5714464" cy="589304"/>
          <wp:effectExtent l="0" t="0" r="635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464" cy="589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6540CB" w14:textId="083DB512" w:rsidR="00013CEB" w:rsidRDefault="00013CEB">
    <w:pPr>
      <w:pStyle w:val="Topptekst"/>
      <w:rPr>
        <w:noProof/>
      </w:rPr>
    </w:pPr>
  </w:p>
  <w:p w14:paraId="42581C60" w14:textId="77777777" w:rsidR="00013CEB" w:rsidRDefault="00013CEB">
    <w:pPr>
      <w:pStyle w:val="Topptekst"/>
      <w:rPr>
        <w:noProof/>
      </w:rPr>
    </w:pPr>
  </w:p>
  <w:p w14:paraId="45A9DBE4" w14:textId="2A0DFF57" w:rsidR="00CF1AEB" w:rsidRPr="00CF1AEB" w:rsidRDefault="00513EA6">
    <w:pPr>
      <w:pStyle w:val="Topptekst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0D69" w14:textId="77777777" w:rsidR="00C914AE" w:rsidRDefault="00C914A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1A3E"/>
    <w:multiLevelType w:val="hybridMultilevel"/>
    <w:tmpl w:val="EB68A0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D73"/>
    <w:multiLevelType w:val="hybridMultilevel"/>
    <w:tmpl w:val="2F9E382C"/>
    <w:lvl w:ilvl="0" w:tplc="B1908B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C0F9E"/>
    <w:multiLevelType w:val="hybridMultilevel"/>
    <w:tmpl w:val="C308B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0D8B"/>
    <w:multiLevelType w:val="hybridMultilevel"/>
    <w:tmpl w:val="6B1CA3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94D3E"/>
    <w:multiLevelType w:val="hybridMultilevel"/>
    <w:tmpl w:val="076642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892847">
    <w:abstractNumId w:val="1"/>
  </w:num>
  <w:num w:numId="2" w16cid:durableId="1559629018">
    <w:abstractNumId w:val="0"/>
  </w:num>
  <w:num w:numId="3" w16cid:durableId="540636089">
    <w:abstractNumId w:val="3"/>
  </w:num>
  <w:num w:numId="4" w16cid:durableId="430860517">
    <w:abstractNumId w:val="2"/>
  </w:num>
  <w:num w:numId="5" w16cid:durableId="277417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EC"/>
    <w:rsid w:val="00013CEB"/>
    <w:rsid w:val="00035457"/>
    <w:rsid w:val="000636C8"/>
    <w:rsid w:val="00067B56"/>
    <w:rsid w:val="00081A1C"/>
    <w:rsid w:val="000935D7"/>
    <w:rsid w:val="000B2DEA"/>
    <w:rsid w:val="000C3840"/>
    <w:rsid w:val="000C45F8"/>
    <w:rsid w:val="000E1724"/>
    <w:rsid w:val="000E4B56"/>
    <w:rsid w:val="000F2A57"/>
    <w:rsid w:val="000F3E2A"/>
    <w:rsid w:val="000F4F7E"/>
    <w:rsid w:val="00101348"/>
    <w:rsid w:val="001203BE"/>
    <w:rsid w:val="00131BC0"/>
    <w:rsid w:val="00141170"/>
    <w:rsid w:val="00157F6C"/>
    <w:rsid w:val="00160A5C"/>
    <w:rsid w:val="001714DA"/>
    <w:rsid w:val="001800F4"/>
    <w:rsid w:val="001976F5"/>
    <w:rsid w:val="001A7B8A"/>
    <w:rsid w:val="001C21C8"/>
    <w:rsid w:val="001C3145"/>
    <w:rsid w:val="001D64A3"/>
    <w:rsid w:val="001E673C"/>
    <w:rsid w:val="00202061"/>
    <w:rsid w:val="00225AEC"/>
    <w:rsid w:val="00233637"/>
    <w:rsid w:val="002358E6"/>
    <w:rsid w:val="00236ECC"/>
    <w:rsid w:val="00242997"/>
    <w:rsid w:val="0024729B"/>
    <w:rsid w:val="00247971"/>
    <w:rsid w:val="00283D09"/>
    <w:rsid w:val="00285694"/>
    <w:rsid w:val="002947C8"/>
    <w:rsid w:val="002A22AC"/>
    <w:rsid w:val="002A405F"/>
    <w:rsid w:val="002A50F4"/>
    <w:rsid w:val="002B15DD"/>
    <w:rsid w:val="002B5539"/>
    <w:rsid w:val="002B6195"/>
    <w:rsid w:val="002C7974"/>
    <w:rsid w:val="002D02DC"/>
    <w:rsid w:val="002D1259"/>
    <w:rsid w:val="002D5CCD"/>
    <w:rsid w:val="002D7DB6"/>
    <w:rsid w:val="002E5DA4"/>
    <w:rsid w:val="002F17ED"/>
    <w:rsid w:val="002F358B"/>
    <w:rsid w:val="002F50BE"/>
    <w:rsid w:val="00301BA3"/>
    <w:rsid w:val="003357EF"/>
    <w:rsid w:val="003358BF"/>
    <w:rsid w:val="00340EDD"/>
    <w:rsid w:val="0034236C"/>
    <w:rsid w:val="00352AA5"/>
    <w:rsid w:val="003A1352"/>
    <w:rsid w:val="003B3181"/>
    <w:rsid w:val="003C2A38"/>
    <w:rsid w:val="003D2E30"/>
    <w:rsid w:val="003D43F4"/>
    <w:rsid w:val="003D60B2"/>
    <w:rsid w:val="004023BF"/>
    <w:rsid w:val="00407BAD"/>
    <w:rsid w:val="004113AA"/>
    <w:rsid w:val="004173E0"/>
    <w:rsid w:val="00430D30"/>
    <w:rsid w:val="004419E3"/>
    <w:rsid w:val="00470F35"/>
    <w:rsid w:val="00493DAB"/>
    <w:rsid w:val="004A68E7"/>
    <w:rsid w:val="004B7FE1"/>
    <w:rsid w:val="004E3C3F"/>
    <w:rsid w:val="004E6958"/>
    <w:rsid w:val="0050254B"/>
    <w:rsid w:val="00503AFD"/>
    <w:rsid w:val="0050567B"/>
    <w:rsid w:val="00513EA6"/>
    <w:rsid w:val="0052065A"/>
    <w:rsid w:val="005208E6"/>
    <w:rsid w:val="0053006B"/>
    <w:rsid w:val="005502DD"/>
    <w:rsid w:val="00554709"/>
    <w:rsid w:val="00554F85"/>
    <w:rsid w:val="00557AF5"/>
    <w:rsid w:val="00576DAF"/>
    <w:rsid w:val="005A06E6"/>
    <w:rsid w:val="005A3A35"/>
    <w:rsid w:val="005E56B3"/>
    <w:rsid w:val="00607323"/>
    <w:rsid w:val="00612B22"/>
    <w:rsid w:val="00621CD9"/>
    <w:rsid w:val="00624277"/>
    <w:rsid w:val="006342D3"/>
    <w:rsid w:val="00657D67"/>
    <w:rsid w:val="006616AA"/>
    <w:rsid w:val="00663101"/>
    <w:rsid w:val="0066677B"/>
    <w:rsid w:val="00676419"/>
    <w:rsid w:val="00691E8A"/>
    <w:rsid w:val="006A6742"/>
    <w:rsid w:val="006D2567"/>
    <w:rsid w:val="006D702C"/>
    <w:rsid w:val="006E6D4D"/>
    <w:rsid w:val="006F136A"/>
    <w:rsid w:val="006F5942"/>
    <w:rsid w:val="00706821"/>
    <w:rsid w:val="007331F1"/>
    <w:rsid w:val="00736B72"/>
    <w:rsid w:val="00751A31"/>
    <w:rsid w:val="00753D9C"/>
    <w:rsid w:val="00754EB6"/>
    <w:rsid w:val="0075707C"/>
    <w:rsid w:val="007936CE"/>
    <w:rsid w:val="007B40AB"/>
    <w:rsid w:val="007C054D"/>
    <w:rsid w:val="007C4E08"/>
    <w:rsid w:val="007D698D"/>
    <w:rsid w:val="007F1B2E"/>
    <w:rsid w:val="007F4618"/>
    <w:rsid w:val="00801CCD"/>
    <w:rsid w:val="0080572A"/>
    <w:rsid w:val="0080795C"/>
    <w:rsid w:val="00811BAE"/>
    <w:rsid w:val="0081396E"/>
    <w:rsid w:val="008470B9"/>
    <w:rsid w:val="008D6844"/>
    <w:rsid w:val="008E4E06"/>
    <w:rsid w:val="00915033"/>
    <w:rsid w:val="0092558E"/>
    <w:rsid w:val="009305E7"/>
    <w:rsid w:val="009A46F3"/>
    <w:rsid w:val="009D484A"/>
    <w:rsid w:val="009E00E9"/>
    <w:rsid w:val="009E1072"/>
    <w:rsid w:val="00A02B3C"/>
    <w:rsid w:val="00A26132"/>
    <w:rsid w:val="00A26DEE"/>
    <w:rsid w:val="00A32735"/>
    <w:rsid w:val="00A54DA1"/>
    <w:rsid w:val="00A6190B"/>
    <w:rsid w:val="00A81D30"/>
    <w:rsid w:val="00AA4336"/>
    <w:rsid w:val="00AC642E"/>
    <w:rsid w:val="00AD6AB6"/>
    <w:rsid w:val="00AF2B42"/>
    <w:rsid w:val="00AF4A0C"/>
    <w:rsid w:val="00B068F9"/>
    <w:rsid w:val="00B069BD"/>
    <w:rsid w:val="00B1255B"/>
    <w:rsid w:val="00B228AF"/>
    <w:rsid w:val="00B25499"/>
    <w:rsid w:val="00B32634"/>
    <w:rsid w:val="00B52594"/>
    <w:rsid w:val="00B66C38"/>
    <w:rsid w:val="00B71536"/>
    <w:rsid w:val="00B74B68"/>
    <w:rsid w:val="00B95CB9"/>
    <w:rsid w:val="00BA13F5"/>
    <w:rsid w:val="00BA21FF"/>
    <w:rsid w:val="00BC5413"/>
    <w:rsid w:val="00BC755C"/>
    <w:rsid w:val="00C050BF"/>
    <w:rsid w:val="00C15532"/>
    <w:rsid w:val="00C26EA1"/>
    <w:rsid w:val="00C40E6F"/>
    <w:rsid w:val="00C460C6"/>
    <w:rsid w:val="00C46E58"/>
    <w:rsid w:val="00C53E6B"/>
    <w:rsid w:val="00C55CD9"/>
    <w:rsid w:val="00C572C3"/>
    <w:rsid w:val="00C71EFA"/>
    <w:rsid w:val="00C733EC"/>
    <w:rsid w:val="00C77931"/>
    <w:rsid w:val="00C90454"/>
    <w:rsid w:val="00C914AE"/>
    <w:rsid w:val="00CA3643"/>
    <w:rsid w:val="00CC6AAD"/>
    <w:rsid w:val="00CE1A4E"/>
    <w:rsid w:val="00CE7F95"/>
    <w:rsid w:val="00CF1AEB"/>
    <w:rsid w:val="00D023D9"/>
    <w:rsid w:val="00D05B35"/>
    <w:rsid w:val="00D2067D"/>
    <w:rsid w:val="00D34AA4"/>
    <w:rsid w:val="00D571C1"/>
    <w:rsid w:val="00D66994"/>
    <w:rsid w:val="00D820EC"/>
    <w:rsid w:val="00D9108F"/>
    <w:rsid w:val="00D92FBF"/>
    <w:rsid w:val="00D968A6"/>
    <w:rsid w:val="00DA2127"/>
    <w:rsid w:val="00DA5B7A"/>
    <w:rsid w:val="00DC1AEB"/>
    <w:rsid w:val="00DC5851"/>
    <w:rsid w:val="00DC6DB6"/>
    <w:rsid w:val="00DD2480"/>
    <w:rsid w:val="00DD52A8"/>
    <w:rsid w:val="00DD5947"/>
    <w:rsid w:val="00E0178B"/>
    <w:rsid w:val="00E12787"/>
    <w:rsid w:val="00E17027"/>
    <w:rsid w:val="00E20BD4"/>
    <w:rsid w:val="00E217FA"/>
    <w:rsid w:val="00E325F4"/>
    <w:rsid w:val="00E50A6B"/>
    <w:rsid w:val="00E61D31"/>
    <w:rsid w:val="00E65588"/>
    <w:rsid w:val="00E87719"/>
    <w:rsid w:val="00EA3DFC"/>
    <w:rsid w:val="00EA5440"/>
    <w:rsid w:val="00EA6972"/>
    <w:rsid w:val="00EB679B"/>
    <w:rsid w:val="00EC4F79"/>
    <w:rsid w:val="00ED4901"/>
    <w:rsid w:val="00EE07B6"/>
    <w:rsid w:val="00EF1F54"/>
    <w:rsid w:val="00EF3B4A"/>
    <w:rsid w:val="00EF3D3C"/>
    <w:rsid w:val="00F01001"/>
    <w:rsid w:val="00F02C1F"/>
    <w:rsid w:val="00F17507"/>
    <w:rsid w:val="00F344F7"/>
    <w:rsid w:val="00F427DD"/>
    <w:rsid w:val="00F5601F"/>
    <w:rsid w:val="00F62C9C"/>
    <w:rsid w:val="00F77936"/>
    <w:rsid w:val="00F927BE"/>
    <w:rsid w:val="00F972DA"/>
    <w:rsid w:val="00FB63D6"/>
    <w:rsid w:val="00FC6954"/>
    <w:rsid w:val="00FD3A11"/>
    <w:rsid w:val="00FD5C37"/>
    <w:rsid w:val="00FE41DF"/>
    <w:rsid w:val="00FE7018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FA538"/>
  <w15:chartTrackingRefBased/>
  <w15:docId w15:val="{34CD8414-BF80-425A-959E-6DDB60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1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3EA6"/>
  </w:style>
  <w:style w:type="paragraph" w:styleId="Bunntekst">
    <w:name w:val="footer"/>
    <w:basedOn w:val="Normal"/>
    <w:link w:val="BunntekstTegn"/>
    <w:uiPriority w:val="99"/>
    <w:unhideWhenUsed/>
    <w:rsid w:val="00513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3EA6"/>
  </w:style>
  <w:style w:type="paragraph" w:styleId="Listeavsnitt">
    <w:name w:val="List Paragraph"/>
    <w:basedOn w:val="Normal"/>
    <w:uiPriority w:val="34"/>
    <w:qFormat/>
    <w:rsid w:val="00FE41DF"/>
    <w:pPr>
      <w:ind w:left="720"/>
      <w:contextualSpacing/>
    </w:pPr>
  </w:style>
  <w:style w:type="table" w:styleId="Tabellrutenett">
    <w:name w:val="Table Grid"/>
    <w:basedOn w:val="Vanligtabell"/>
    <w:uiPriority w:val="59"/>
    <w:rsid w:val="004E3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F1B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F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re@hestvedt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Christine.lovset.strand@gmail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onen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iskyttermedmot.no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ristina.skjevdal@skiskyting.n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0390D05CCDB4499B2B80417A6D070A" ma:contentTypeVersion="18" ma:contentTypeDescription="Opprett et nytt dokument." ma:contentTypeScope="" ma:versionID="94a1c73907474dab62c4677c5a00131d">
  <xsd:schema xmlns:xsd="http://www.w3.org/2001/XMLSchema" xmlns:xs="http://www.w3.org/2001/XMLSchema" xmlns:p="http://schemas.microsoft.com/office/2006/metadata/properties" xmlns:ns2="54bd9b7d-decb-4886-8567-b790dfc4262f" xmlns:ns3="7a99a839-9b5f-47fc-a9c3-2b8d5bf16a4e" xmlns:ns4="9e538389-cabc-4d4e-918a-8beb7ac0ecaa" targetNamespace="http://schemas.microsoft.com/office/2006/metadata/properties" ma:root="true" ma:fieldsID="52e501e9f697d5ab08e44a60e4d51f5c" ns2:_="" ns3:_="" ns4:_="">
    <xsd:import namespace="54bd9b7d-decb-4886-8567-b790dfc4262f"/>
    <xsd:import namespace="7a99a839-9b5f-47fc-a9c3-2b8d5bf16a4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9b7d-decb-4886-8567-b790dfc42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a839-9b5f-47fc-a9c3-2b8d5bf16a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b926996-2cf1-43eb-ac0b-4c9f06711a2e}" ma:internalName="TaxCatchAll" ma:showField="CatchAllData" ma:web="7a99a839-9b5f-47fc-a9c3-2b8d5bf16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bd9b7d-decb-4886-8567-b790dfc4262f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4178D514-1BB6-4AC2-B289-007299A20D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B8872-8E39-45B5-89C1-43039A497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d9b7d-decb-4886-8567-b790dfc4262f"/>
    <ds:schemaRef ds:uri="7a99a839-9b5f-47fc-a9c3-2b8d5bf16a4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28362-B13B-4B4F-AC26-A9D53009BF96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7a99a839-9b5f-47fc-a9c3-2b8d5bf16a4e"/>
    <ds:schemaRef ds:uri="http://purl.org/dc/terms/"/>
    <ds:schemaRef ds:uri="9e538389-cabc-4d4e-918a-8beb7ac0ecaa"/>
    <ds:schemaRef ds:uri="54bd9b7d-decb-4886-8567-b790dfc4262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2045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Aarbakke</dc:creator>
  <cp:keywords/>
  <dc:description/>
  <cp:lastModifiedBy>Skjevdal, Kristina</cp:lastModifiedBy>
  <cp:revision>2</cp:revision>
  <dcterms:created xsi:type="dcterms:W3CDTF">2024-04-25T04:31:00Z</dcterms:created>
  <dcterms:modified xsi:type="dcterms:W3CDTF">2024-04-25T04:31:00Z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0x010100070390D05CCDB4499B2B80417A6D070A</vt:lpwstr>
  </property>
  <property fmtid="{D5CDD505-2E9C-101B-9397-08002B2CF9AE}" pid="3" name="MediaServiceImageTags">
    <vt:lpwstr/>
  </property>
</Properties>
</file>